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1173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40"/>
          <w:szCs w:val="40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40"/>
          <w:szCs w:val="40"/>
        </w:rPr>
        <w:t>はい作業主任者技能講習</w:t>
      </w:r>
    </w:p>
    <w:p w14:paraId="52A87185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32"/>
          <w:szCs w:val="32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32"/>
          <w:szCs w:val="32"/>
        </w:rPr>
        <w:t>申込時の留意点</w:t>
      </w:r>
    </w:p>
    <w:p w14:paraId="2317E830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733505A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空き状況をご確認の上、申込書を先にＦＡＸ送信してください。</w:t>
      </w:r>
    </w:p>
    <w:p w14:paraId="369E8182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なお、送信する時点で押印・写真の添付は不要です。</w:t>
      </w:r>
    </w:p>
    <w:p w14:paraId="79DB38E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A221C14" w14:textId="77777777" w:rsidR="00D823DF" w:rsidRPr="0005005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color w:val="FF0000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申込書の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受講者本人印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および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事業主の証明印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経験証明欄の記載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写真</w:t>
      </w:r>
    </w:p>
    <w:p w14:paraId="399C0D59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2枚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が揃い次第、郵送してください。</w:t>
      </w:r>
    </w:p>
    <w:p w14:paraId="32B8E04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797FFE0B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 xml:space="preserve">〇 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事業主等の職名を必ず記載してください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。なお、受講者と事業主等が同一</w:t>
      </w:r>
    </w:p>
    <w:p w14:paraId="3E41E36F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の場合は無効となります。</w:t>
      </w:r>
    </w:p>
    <w:p w14:paraId="00BEE17C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35DD0274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受講料は講習日の10日前までに、案内書に記載されている口座に送金し</w:t>
      </w:r>
    </w:p>
    <w:p w14:paraId="7AB3DCA7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てください。</w:t>
      </w:r>
    </w:p>
    <w:p w14:paraId="6124E708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5FBFFB3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事前連絡なしに当日欠席の場合、理由にかかわらず受講料の返金には応じ</w:t>
      </w:r>
    </w:p>
    <w:p w14:paraId="6314661C" w14:textId="659E0A50" w:rsid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られませんので予めご了承願います。</w:t>
      </w:r>
    </w:p>
    <w:p w14:paraId="7AFE83EA" w14:textId="77777777" w:rsidR="00D823DF" w:rsidRDefault="00D823DF">
      <w:pPr>
        <w:widowControl/>
        <w:jc w:val="left"/>
        <w:rPr>
          <w:rFonts w:ascii="HG明朝B" w:eastAsia="HG明朝B" w:hAnsi="ＭＳ Ｐ明朝"/>
          <w:spacing w:val="20"/>
          <w:kern w:val="0"/>
          <w:sz w:val="24"/>
        </w:rPr>
      </w:pPr>
      <w:r>
        <w:rPr>
          <w:rFonts w:ascii="HG明朝B" w:eastAsia="HG明朝B" w:hAnsi="ＭＳ Ｐ明朝"/>
          <w:spacing w:val="20"/>
          <w:kern w:val="0"/>
          <w:sz w:val="24"/>
        </w:rPr>
        <w:br w:type="page"/>
      </w:r>
    </w:p>
    <w:p w14:paraId="77FD9698" w14:textId="159AB0A2" w:rsidR="003469C5" w:rsidRPr="004D4D34" w:rsidRDefault="003469C5">
      <w:pPr>
        <w:jc w:val="center"/>
        <w:rPr>
          <w:rFonts w:ascii="BIZ UDゴシック" w:eastAsia="BIZ UDゴシック" w:hAnsi="BIZ UDゴシック"/>
          <w:color w:val="000000"/>
          <w:sz w:val="44"/>
        </w:rPr>
      </w:pPr>
      <w:r w:rsidRPr="004D4D34">
        <w:rPr>
          <w:rFonts w:ascii="BIZ UDゴシック" w:eastAsia="BIZ UDゴシック" w:hAnsi="BIZ UDゴシック" w:hint="eastAsia"/>
          <w:color w:val="000000"/>
          <w:sz w:val="44"/>
          <w:u w:val="double"/>
        </w:rPr>
        <w:lastRenderedPageBreak/>
        <w:t>はい作業主任者技能講習会ご案内</w:t>
      </w:r>
    </w:p>
    <w:p w14:paraId="56874618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1E98F0BF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主　　催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Pr="004D4D34">
        <w:rPr>
          <w:rFonts w:ascii="BIZ UDゴシック" w:eastAsia="BIZ UDゴシック" w:hAnsi="BIZ UDゴシック" w:hint="eastAsia"/>
          <w:color w:val="000000"/>
          <w:sz w:val="28"/>
          <w:szCs w:val="28"/>
        </w:rPr>
        <w:t>陸上貨物運送事業労働災害防止協会北海道支部（陸災防北海道支部）</w:t>
      </w:r>
    </w:p>
    <w:p w14:paraId="6C5883AF" w14:textId="77777777" w:rsidR="00583EB7" w:rsidRPr="004D4D34" w:rsidRDefault="00583EB7" w:rsidP="00583EB7">
      <w:pPr>
        <w:spacing w:line="-286" w:lineRule="auto"/>
        <w:ind w:firstLine="1232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北海道労働局長登録教習機関（北労安教第16号）</w:t>
      </w:r>
    </w:p>
    <w:p w14:paraId="1AC0C889" w14:textId="77777777" w:rsidR="00583EB7" w:rsidRPr="004D4D34" w:rsidRDefault="00583EB7" w:rsidP="00583EB7">
      <w:pPr>
        <w:spacing w:line="-286" w:lineRule="auto"/>
        <w:ind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3F86E598" w14:textId="77777777" w:rsid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目　　的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  労働安全衛生法により、高さが2メートル以上の「はい付け」、「はいくずし」の作業を</w:t>
      </w:r>
    </w:p>
    <w:p w14:paraId="7695C404" w14:textId="709C968C" w:rsidR="00583EB7" w:rsidRPr="004D4D34" w:rsidRDefault="00583EB7" w:rsidP="004D4D34">
      <w:pPr>
        <w:spacing w:line="-286" w:lineRule="auto"/>
        <w:ind w:firstLineChars="600"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行う事業場は『はい作業主任者』の選任が必要です。</w:t>
      </w:r>
    </w:p>
    <w:p w14:paraId="6A8DBB12" w14:textId="77777777" w:rsidR="00583EB7" w:rsidRPr="004D4D34" w:rsidRDefault="00583EB7" w:rsidP="00583EB7">
      <w:pPr>
        <w:spacing w:line="-286" w:lineRule="auto"/>
        <w:ind w:firstLine="110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（関係法令：労働安全衛生法第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14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条施行令第6条第12号）</w:t>
      </w:r>
    </w:p>
    <w:p w14:paraId="516E377C" w14:textId="5E2A78D1" w:rsidR="00583EB7" w:rsidRPr="004D4D34" w:rsidRDefault="00583EB7" w:rsidP="004D4D34">
      <w:pPr>
        <w:spacing w:line="-286" w:lineRule="auto"/>
        <w:ind w:left="880" w:hanging="88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  </w:t>
      </w:r>
    </w:p>
    <w:p w14:paraId="0C53798D" w14:textId="29D3C834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開 催 日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="00B52E1B"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令和</w:t>
      </w:r>
      <w:r w:rsidR="004D4D34"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５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年</w:t>
      </w:r>
      <w:r w:rsidR="00E61E9C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９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月</w:t>
      </w:r>
      <w:r w:rsidR="00E61E9C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１６</w:t>
      </w:r>
      <w:r w:rsidR="007365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.</w:t>
      </w:r>
      <w:r w:rsidR="00E61E9C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１７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（</w:t>
      </w:r>
      <w:r w:rsidR="00E61E9C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土・日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）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73655F">
        <w:rPr>
          <w:rFonts w:ascii="BIZ UDゴシック" w:eastAsia="BIZ UDゴシック" w:hAnsi="BIZ UDゴシック" w:hint="eastAsia"/>
          <w:color w:val="000000"/>
          <w:sz w:val="22"/>
          <w:szCs w:val="22"/>
        </w:rPr>
        <w:t>２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日間（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AM8: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20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より受付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8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50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開講） </w:t>
      </w:r>
    </w:p>
    <w:p w14:paraId="796AC01B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58BA42" w14:textId="4948216E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会  　場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Pr="004D4D34">
        <w:rPr>
          <w:rFonts w:ascii="BIZ UDゴシック" w:eastAsia="BIZ UDゴシック" w:hAnsi="BIZ UDゴシック" w:hint="eastAsia"/>
          <w:color w:val="000000"/>
        </w:rPr>
        <w:t>十勝地区トラック研修センター</w:t>
      </w:r>
      <w:r w:rsidR="00B36868">
        <w:rPr>
          <w:rFonts w:ascii="BIZ UDゴシック" w:eastAsia="BIZ UDゴシック" w:hAnsi="BIZ UDゴシック" w:hint="eastAsia"/>
          <w:color w:val="000000"/>
        </w:rPr>
        <w:t>２</w:t>
      </w:r>
      <w:r w:rsidR="001E2BFB" w:rsidRPr="004D4D34">
        <w:rPr>
          <w:rFonts w:ascii="BIZ UDゴシック" w:eastAsia="BIZ UDゴシック" w:hAnsi="BIZ UDゴシック" w:hint="eastAsia"/>
          <w:color w:val="000000"/>
        </w:rPr>
        <w:t xml:space="preserve">階大研修室   </w:t>
      </w:r>
      <w:r w:rsidRPr="004D4D34">
        <w:rPr>
          <w:rFonts w:ascii="BIZ UDゴシック" w:eastAsia="BIZ UDゴシック" w:hAnsi="BIZ UDゴシック" w:hint="eastAsia"/>
          <w:color w:val="000000"/>
        </w:rPr>
        <w:t>帯広市西19条北2丁目4番地</w:t>
      </w:r>
    </w:p>
    <w:p w14:paraId="59EE1F8F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1F3DA9E3" w14:textId="02ED70D5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受講資格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満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１８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歳以上の者で、はい付け、はいくずし作業が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３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年以上の実務経験者。</w:t>
      </w:r>
    </w:p>
    <w:p w14:paraId="1BAB2363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79501B" w14:textId="77777777" w:rsidR="00B52E1B" w:rsidRPr="004D4D34" w:rsidRDefault="00B52E1B" w:rsidP="00B52E1B">
      <w:pPr>
        <w:spacing w:line="-285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 講 料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  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</w:rPr>
        <w:t xml:space="preserve">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u w:val="single"/>
        </w:rPr>
        <w:t>１５，８９５円</w:t>
      </w:r>
      <w:r w:rsidRPr="004D4D34">
        <w:rPr>
          <w:rFonts w:ascii="BIZ UDゴシック" w:eastAsia="BIZ UDゴシック" w:hAnsi="BIZ UDゴシック" w:hint="eastAsia"/>
          <w:b/>
          <w:color w:val="000000"/>
          <w:u w:val="single"/>
        </w:rPr>
        <w:t xml:space="preserve"> </w:t>
      </w:r>
      <w:r w:rsidRPr="004D4D34">
        <w:rPr>
          <w:rFonts w:ascii="BIZ UDゴシック" w:eastAsia="BIZ UDゴシック" w:hAnsi="BIZ UDゴシック" w:hint="eastAsia"/>
          <w:color w:val="000000"/>
          <w:u w:val="single"/>
        </w:rPr>
        <w:t>（受講料13,000円＋消費税1,300円、テキスト代税込1,595円）</w:t>
      </w:r>
    </w:p>
    <w:p w14:paraId="3C02C5B2" w14:textId="77777777" w:rsidR="00583EB7" w:rsidRPr="004D4D34" w:rsidRDefault="00B52E1B" w:rsidP="009154F0">
      <w:pPr>
        <w:spacing w:line="-285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    </w:t>
      </w:r>
    </w:p>
    <w:p w14:paraId="516705BF" w14:textId="469E8EE1" w:rsidR="00583EB7" w:rsidRPr="004D4D34" w:rsidRDefault="00583EB7" w:rsidP="00A1401B">
      <w:pPr>
        <w:spacing w:line="-286" w:lineRule="auto"/>
        <w:ind w:left="1575" w:hangingChars="750" w:hanging="1575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受講手続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　　 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別紙申込み書に記入・捺印の上、受講料を添えて</w:t>
      </w:r>
      <w:r w:rsidR="008F68B1">
        <w:rPr>
          <w:rFonts w:ascii="BIZ UDゴシック" w:eastAsia="BIZ UDゴシック" w:hAnsi="BIZ UDゴシック" w:hint="eastAsia"/>
          <w:color w:val="000000"/>
        </w:rPr>
        <w:t>9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月</w:t>
      </w:r>
      <w:r w:rsidR="008F68B1">
        <w:rPr>
          <w:rFonts w:ascii="BIZ UDゴシック" w:eastAsia="BIZ UDゴシック" w:hAnsi="BIZ UDゴシック" w:hint="eastAsia"/>
          <w:color w:val="000000"/>
        </w:rPr>
        <w:t>1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日までに下記へ申込み願います。</w:t>
      </w:r>
    </w:p>
    <w:p w14:paraId="0DFDE0A0" w14:textId="77777777" w:rsidR="0073655F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</w:t>
      </w:r>
    </w:p>
    <w:p w14:paraId="7854402F" w14:textId="3B28241B" w:rsidR="00583EB7" w:rsidRPr="004D4D34" w:rsidRDefault="00583EB7" w:rsidP="0073655F">
      <w:pPr>
        <w:spacing w:line="-286" w:lineRule="auto"/>
        <w:ind w:firstLineChars="600" w:firstLine="1260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〒080-2459 帯広市西19条北2丁目4番地 十勝地区トラック研修センター内</w:t>
      </w:r>
    </w:p>
    <w:p w14:paraId="532F3612" w14:textId="7EF6A734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　　　  </w:t>
      </w:r>
      <w:r w:rsidR="0005005F">
        <w:rPr>
          <w:rFonts w:ascii="BIZ UDゴシック" w:eastAsia="BIZ UDゴシック" w:hAnsi="BIZ UDゴシック" w:hint="eastAsia"/>
          <w:color w:val="000000"/>
        </w:rPr>
        <w:t xml:space="preserve">     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陸災防十勝分会 TEL 0155-36-8575   FAX 0155-35-4614</w:t>
      </w:r>
    </w:p>
    <w:p w14:paraId="553A3910" w14:textId="77777777" w:rsidR="009154F0" w:rsidRPr="004D4D34" w:rsidRDefault="009154F0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35AC0390" w14:textId="77777777" w:rsidR="00D75D56" w:rsidRPr="004D4D34" w:rsidRDefault="00D75D56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＜重要＞　受講の予約は書面の到着をもって受け付けます。書面の作成が遅れる場合は、ＦＡＸにて仮予約を受けております。電話で口頭のみの予約は受けませんので、ご了承下さい。</w:t>
      </w:r>
    </w:p>
    <w:p w14:paraId="5ABCCEDD" w14:textId="77777777" w:rsidR="00186735" w:rsidRDefault="00186735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2311829B" w14:textId="03EDF42B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受講料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は、講習日の１０日前までに、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下記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口座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へ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送金を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お願いします。</w:t>
      </w:r>
    </w:p>
    <w:p w14:paraId="71CC3F3C" w14:textId="77777777" w:rsidR="00D75D56" w:rsidRPr="004D4D34" w:rsidRDefault="00D75D56" w:rsidP="00D75D56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北洋銀行　帯広中央支店　普通口座　4331250　</w:t>
      </w:r>
    </w:p>
    <w:p w14:paraId="43A2D336" w14:textId="77777777" w:rsidR="00D75D56" w:rsidRPr="004D4D34" w:rsidRDefault="00D75D56" w:rsidP="004D4D34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陸上貨物運送事業労働災害防止協会北海道支部十勝分会</w:t>
      </w:r>
    </w:p>
    <w:p w14:paraId="4D3AF9DD" w14:textId="4B93E611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※ 事前連絡なしに受講当日欠席の場合、受講料は返却いたしませんのでご了承ください。         </w:t>
      </w:r>
    </w:p>
    <w:p w14:paraId="6A90652E" w14:textId="557875CA" w:rsidR="00583EB7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定員（</w:t>
      </w:r>
      <w:r w:rsidR="00D06220"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40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名）になり次第、締め切りとなります。</w:t>
      </w:r>
    </w:p>
    <w:p w14:paraId="40868401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        </w:t>
      </w:r>
    </w:p>
    <w:p w14:paraId="0383029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b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≪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はい作業主任者の選任が必要な作業環境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≫</w:t>
      </w:r>
    </w:p>
    <w:p w14:paraId="540727B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１．製造業・・・原料又は製品を倉庫等に保管する際、その高さが２ｍ以上となる場合。</w:t>
      </w:r>
    </w:p>
    <w:p w14:paraId="318C18B6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２．建設業・・・資材置場等の高さが２ｍ以上となる場合。</w:t>
      </w:r>
    </w:p>
    <w:p w14:paraId="669CC78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３．運送、貨物取扱業（含む倉庫業）・・・倉庫、上屋</w:t>
      </w:r>
      <w:r w:rsidR="006D6A35" w:rsidRPr="004D4D34">
        <w:rPr>
          <w:rFonts w:ascii="BIZ UDゴシック" w:eastAsia="BIZ UDゴシック" w:hAnsi="BIZ UDゴシック" w:hint="eastAsia"/>
          <w:color w:val="000000"/>
          <w:szCs w:val="21"/>
        </w:rPr>
        <w:t>又は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>土場等の荷の高さが２ｍ以上となる場合。</w:t>
      </w:r>
    </w:p>
    <w:p w14:paraId="27A02000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４．林　業・・・土場において原木等を高さ２ｍ以上に積み重ねる場合。</w:t>
      </w:r>
    </w:p>
    <w:p w14:paraId="44F8672F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５．商店、スーパー、問屋業等・・・商品等を倉庫等に高さ２ｍ以上に積み重ねる場合。</w:t>
      </w:r>
    </w:p>
    <w:p w14:paraId="089B3EFC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</w:p>
    <w:p w14:paraId="46CBF2E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≪講習時間割≫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 xml:space="preserve"> ※（状況により、開始・終了時間が前後する事があります）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4200"/>
      </w:tblGrid>
      <w:tr w:rsidR="00583EB7" w:rsidRPr="004D4D34" w14:paraId="5D92B5DC" w14:textId="77777777" w:rsidTr="00E9738F">
        <w:trPr>
          <w:trHeight w:val="1357"/>
        </w:trPr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9250" w14:textId="560FB25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１日目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4423CD58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C899158" w14:textId="045DDBA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① はいに関する知識     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3499B7C8" w14:textId="6863CEB4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② 機械荷役に関する知識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278048FB" w14:textId="031F717E" w:rsidR="00583EB7" w:rsidRPr="004D4D34" w:rsidRDefault="00583EB7" w:rsidP="003613EC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③ 人力荷役に関する知識のビデオ放映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0.5時間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C9847" w14:textId="30E0771F" w:rsidR="00583EB7" w:rsidRPr="004D4D34" w:rsidRDefault="00583EB7" w:rsidP="00583EB7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２日目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69EAC67D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CD9C6C" w14:textId="09D073C1" w:rsidR="00583EB7" w:rsidRPr="004D4D34" w:rsidRDefault="006E4CC9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人力荷役に関する知識      4.5時間</w:t>
            </w:r>
          </w:p>
          <w:p w14:paraId="60F6D477" w14:textId="44165A62" w:rsidR="00583EB7" w:rsidRDefault="006E4CC9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関係法令                 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 xml:space="preserve"> 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10A9CFB9" w14:textId="40FF6164" w:rsidR="00583EB7" w:rsidRPr="004D4D34" w:rsidRDefault="006E4CC9" w:rsidP="003613EC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③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学科試験               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  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</w:tr>
    </w:tbl>
    <w:p w14:paraId="6057A7F7" w14:textId="4290221A" w:rsidR="009B4033" w:rsidRPr="004D4D34" w:rsidRDefault="009B4033" w:rsidP="009B4033">
      <w:pPr>
        <w:rPr>
          <w:rFonts w:ascii="BIZ UDゴシック" w:eastAsia="BIZ UDゴシック" w:hAnsi="BIZ UDゴシック"/>
          <w:b/>
          <w:color w:val="000000"/>
        </w:rPr>
      </w:pPr>
    </w:p>
    <w:p w14:paraId="2E792426" w14:textId="5F80B301" w:rsidR="00E9738F" w:rsidRPr="004D4D34" w:rsidRDefault="00E9738F" w:rsidP="009B4033">
      <w:pPr>
        <w:rPr>
          <w:rFonts w:ascii="BIZ UDゴシック" w:eastAsia="BIZ UDゴシック" w:hAnsi="BIZ UDゴシック"/>
          <w:b/>
          <w:color w:val="000000"/>
        </w:rPr>
      </w:pPr>
    </w:p>
    <w:p w14:paraId="5844CE09" w14:textId="64A3C1A7" w:rsidR="00D06220" w:rsidRPr="004D4D34" w:rsidRDefault="009B4033" w:rsidP="0073655F">
      <w:pPr>
        <w:rPr>
          <w:rFonts w:ascii="BIZ UDゴシック" w:eastAsia="BIZ UDゴシック" w:hAnsi="BIZ UDゴシック"/>
          <w:u w:val="single"/>
        </w:rPr>
      </w:pPr>
      <w:r w:rsidRPr="004D4D34">
        <w:rPr>
          <w:rFonts w:ascii="BIZ UDゴシック" w:eastAsia="BIZ UDゴシック" w:hAnsi="BIZ UDゴシック" w:hint="eastAsia"/>
          <w:b/>
          <w:color w:val="000000"/>
        </w:rPr>
        <w:t xml:space="preserve">※ </w:t>
      </w:r>
      <w:r w:rsidR="009600D9" w:rsidRPr="004D4D34">
        <w:rPr>
          <w:rFonts w:ascii="BIZ UDゴシック" w:eastAsia="BIZ UDゴシック" w:hAnsi="BIZ UDゴシック" w:hint="eastAsia"/>
          <w:b/>
          <w:color w:val="000000"/>
        </w:rPr>
        <w:t>自然</w:t>
      </w:r>
      <w:r w:rsidRPr="004D4D34">
        <w:rPr>
          <w:rFonts w:ascii="BIZ UDゴシック" w:eastAsia="BIZ UDゴシック" w:hAnsi="BIZ UDゴシック" w:hint="eastAsia"/>
          <w:b/>
          <w:color w:val="000000"/>
        </w:rPr>
        <w:t>災害等で講習が実施困難な場合は、講習を中止又は延期しますので予めご了承ください。</w:t>
      </w:r>
      <w:r w:rsidR="00583EB7" w:rsidRPr="004D4D34">
        <w:rPr>
          <w:rFonts w:ascii="BIZ UDゴシック" w:eastAsia="BIZ UDゴシック" w:hAnsi="BIZ UDゴシック"/>
          <w:color w:val="000000"/>
        </w:rPr>
        <w:br w:type="page"/>
      </w:r>
      <w:r w:rsidR="00E61E9C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lastRenderedPageBreak/>
        <w:t>９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月</w:t>
      </w:r>
      <w:r w:rsidR="00E61E9C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１６</w:t>
      </w:r>
      <w:r w:rsidR="0073655F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.</w:t>
      </w:r>
      <w:r w:rsidR="00E61E9C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１７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日 帯広</w:t>
      </w:r>
      <w:r w:rsidR="002D2A3A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開催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分</w:t>
      </w:r>
      <w:r w:rsidR="00DB7678" w:rsidRPr="004D4D34">
        <w:rPr>
          <w:rFonts w:ascii="BIZ UDゴシック" w:eastAsia="BIZ UDゴシック" w:hAnsi="BIZ UDゴシック" w:hint="eastAsia"/>
          <w:color w:val="000000"/>
          <w:bdr w:val="single" w:sz="4" w:space="0" w:color="auto"/>
        </w:rPr>
        <w:t xml:space="preserve"> </w:t>
      </w:r>
      <w:r w:rsidR="00DB7678" w:rsidRPr="004D4D34">
        <w:rPr>
          <w:rFonts w:ascii="BIZ UDゴシック" w:eastAsia="BIZ UDゴシック" w:hAnsi="BIZ UDゴシック" w:hint="eastAsia"/>
          <w:color w:val="000000"/>
        </w:rPr>
        <w:t xml:space="preserve">                         </w:t>
      </w:r>
      <w:r w:rsidR="00D06220" w:rsidRPr="004D4D34">
        <w:rPr>
          <w:rFonts w:ascii="BIZ UDゴシック" w:eastAsia="BIZ UDゴシック" w:hAnsi="BIZ UDゴシック" w:hint="eastAsia"/>
        </w:rPr>
        <w:t xml:space="preserve">   </w:t>
      </w:r>
      <w:r w:rsidR="00D06220" w:rsidRPr="004D4D34">
        <w:rPr>
          <w:rFonts w:ascii="BIZ UDゴシック" w:eastAsia="BIZ UDゴシック" w:hAnsi="BIZ UDゴシック" w:hint="eastAsia"/>
          <w:u w:val="single"/>
        </w:rPr>
        <w:t xml:space="preserve">   受付番号            </w:t>
      </w:r>
    </w:p>
    <w:p w14:paraId="62A11ACA" w14:textId="77777777" w:rsidR="00D06220" w:rsidRPr="004D4D34" w:rsidRDefault="00D06220" w:rsidP="00D06220">
      <w:pPr>
        <w:ind w:right="840" w:firstLine="4739"/>
        <w:rPr>
          <w:rFonts w:ascii="BIZ UDゴシック" w:eastAsia="BIZ UDゴシック" w:hAnsi="BIZ UDゴシック"/>
          <w:w w:val="80"/>
        </w:rPr>
      </w:pPr>
      <w:r w:rsidRPr="004D4D34">
        <w:rPr>
          <w:rFonts w:ascii="BIZ UDゴシック" w:eastAsia="BIZ UDゴシック" w:hAnsi="BIZ UDゴシック" w:hint="eastAsia"/>
          <w:w w:val="80"/>
        </w:rPr>
        <w:t xml:space="preserve">※ 写真２枚 裏面に氏名を記入してクリップ留め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70"/>
        <w:gridCol w:w="439"/>
        <w:gridCol w:w="1556"/>
        <w:gridCol w:w="795"/>
        <w:gridCol w:w="330"/>
        <w:gridCol w:w="350"/>
        <w:gridCol w:w="229"/>
        <w:gridCol w:w="425"/>
        <w:gridCol w:w="13"/>
        <w:gridCol w:w="798"/>
        <w:gridCol w:w="412"/>
        <w:gridCol w:w="1273"/>
      </w:tblGrid>
      <w:tr w:rsidR="00D06220" w:rsidRPr="004D4D34" w14:paraId="33435A28" w14:textId="77777777" w:rsidTr="00620052">
        <w:trPr>
          <w:cantSplit/>
        </w:trPr>
        <w:tc>
          <w:tcPr>
            <w:tcW w:w="537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598DAA5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はい作業主任者技能講習</w:t>
            </w:r>
          </w:p>
          <w:p w14:paraId="2ACBFE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受講申込書・修了証台帳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DE38FF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3D8DA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6FA1EB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>×</w:t>
            </w:r>
            <w:r w:rsidRPr="004D4D34">
              <w:rPr>
                <w:rFonts w:ascii="BIZ UDゴシック" w:eastAsia="BIZ UDゴシック" w:hAnsi="BIZ UDゴシック"/>
              </w:rPr>
              <w:t>3.5</w:t>
            </w:r>
            <w:r w:rsidRPr="004D4D34">
              <w:rPr>
                <w:rFonts w:ascii="BIZ UDゴシック" w:eastAsia="BIZ UDゴシック" w:hAnsi="BIZ UDゴシック" w:hint="eastAsia"/>
              </w:rPr>
              <w:t>㎝</w:t>
            </w:r>
          </w:p>
          <w:p w14:paraId="27A3B04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修了証用</w:t>
            </w:r>
          </w:p>
          <w:p w14:paraId="4DAF649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</w:tcBorders>
            <w:vAlign w:val="center"/>
          </w:tcPr>
          <w:p w14:paraId="5CB30744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2A92B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B4A8C1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5ECDE2A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×3.5㎝ </w:t>
            </w:r>
          </w:p>
          <w:p w14:paraId="2B13D79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台帳保存用</w:t>
            </w:r>
          </w:p>
        </w:tc>
      </w:tr>
      <w:tr w:rsidR="00D06220" w:rsidRPr="004D4D34" w14:paraId="304C877C" w14:textId="77777777" w:rsidTr="00620052">
        <w:trPr>
          <w:cantSplit/>
          <w:trHeight w:val="273"/>
        </w:trPr>
        <w:tc>
          <w:tcPr>
            <w:tcW w:w="5379" w:type="dxa"/>
            <w:gridSpan w:val="8"/>
            <w:vMerge/>
            <w:tcBorders>
              <w:top w:val="nil"/>
              <w:right w:val="single" w:sz="4" w:space="0" w:color="auto"/>
            </w:tcBorders>
          </w:tcPr>
          <w:p w14:paraId="39E68C3F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</w:tcBorders>
          </w:tcPr>
          <w:p w14:paraId="5C9F0CF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 w:val="restart"/>
            <w:tcBorders>
              <w:left w:val="single" w:sz="4" w:space="0" w:color="auto"/>
            </w:tcBorders>
          </w:tcPr>
          <w:p w14:paraId="5CC0ABB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688FC86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　　１枚</w:t>
            </w:r>
          </w:p>
        </w:tc>
      </w:tr>
      <w:tr w:rsidR="00D06220" w:rsidRPr="004D4D34" w14:paraId="3A16BD52" w14:textId="77777777" w:rsidTr="00620052">
        <w:trPr>
          <w:cantSplit/>
          <w:trHeight w:val="397"/>
        </w:trPr>
        <w:tc>
          <w:tcPr>
            <w:tcW w:w="5379" w:type="dxa"/>
            <w:gridSpan w:val="8"/>
            <w:tcBorders>
              <w:right w:val="single" w:sz="4" w:space="0" w:color="auto"/>
            </w:tcBorders>
            <w:vAlign w:val="center"/>
          </w:tcPr>
          <w:p w14:paraId="02F65B9E" w14:textId="77777777" w:rsidR="00D06220" w:rsidRPr="004D4D34" w:rsidRDefault="00D06220" w:rsidP="00620052">
            <w:pPr>
              <w:ind w:left="390" w:firstLineChars="200" w:firstLine="420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</w:rPr>
              <w:t>月    日～    日 開催分（必ず記入）</w:t>
            </w: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57F6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</w:tcPr>
          <w:p w14:paraId="7994BB4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17A1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73655F" w14:paraId="15E7B928" w14:textId="77777777" w:rsidTr="0073655F">
        <w:trPr>
          <w:gridAfter w:val="4"/>
          <w:wAfter w:w="2496" w:type="dxa"/>
          <w:cantSplit/>
        </w:trPr>
        <w:tc>
          <w:tcPr>
            <w:tcW w:w="5804" w:type="dxa"/>
            <w:gridSpan w:val="9"/>
          </w:tcPr>
          <w:p w14:paraId="226562F8" w14:textId="77777777" w:rsid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1569C643" w14:textId="37CBD98A" w:rsidR="00D06220" w:rsidRP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73655F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（注）太線の枠内に、申込者において全て記載すること。</w:t>
            </w:r>
          </w:p>
        </w:tc>
      </w:tr>
      <w:tr w:rsidR="00D06220" w:rsidRPr="004D4D34" w14:paraId="72614B17" w14:textId="77777777" w:rsidTr="00620052">
        <w:trPr>
          <w:cantSplit/>
          <w:trHeight w:val="333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B9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ふりがな</w:t>
            </w:r>
          </w:p>
        </w:tc>
        <w:tc>
          <w:tcPr>
            <w:tcW w:w="3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78618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A2D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114AE1" w14:textId="5AB08E44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修了証番号 </w:t>
            </w:r>
            <w:r w:rsidR="008446BE" w:rsidRPr="004D4D34">
              <w:rPr>
                <w:rFonts w:ascii="BIZ UDゴシック" w:eastAsia="BIZ UDゴシック" w:hAnsi="BIZ UDゴシック" w:hint="eastAsia"/>
              </w:rPr>
              <w:t>０６</w:t>
            </w:r>
            <w:r w:rsidRPr="004D4D34">
              <w:rPr>
                <w:rFonts w:ascii="BIZ UDゴシック" w:eastAsia="BIZ UDゴシック" w:hAnsi="BIZ UDゴシック" w:hint="eastAsia"/>
              </w:rPr>
              <w:t>－４０</w:t>
            </w:r>
          </w:p>
          <w:p w14:paraId="657270E1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746ADAAE" w14:textId="77777777" w:rsidTr="00620052">
        <w:trPr>
          <w:cantSplit/>
          <w:trHeight w:val="610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98AAC04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F5D64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9CD1D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男</w:t>
            </w:r>
          </w:p>
          <w:p w14:paraId="37AEA64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DDC5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4D4D34" w14:paraId="71FCED82" w14:textId="77777777" w:rsidTr="00620052">
        <w:trPr>
          <w:cantSplit/>
          <w:trHeight w:val="61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5446B0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A2F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年      月       日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01573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交付年月日</w:t>
            </w:r>
          </w:p>
          <w:p w14:paraId="5E7CBA1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246E0DCC" w14:textId="77777777" w:rsidTr="00620052">
        <w:trPr>
          <w:cantSplit/>
          <w:trHeight w:val="270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18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w w:val="90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旧姓又は通名の併記の希望の有無（いずれかを〇で囲む）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24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0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888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 xml:space="preserve"> ※ 希望者は証明書類を添付すること</w:t>
            </w:r>
          </w:p>
        </w:tc>
      </w:tr>
      <w:tr w:rsidR="00D06220" w:rsidRPr="004D4D34" w14:paraId="369DBF08" w14:textId="77777777" w:rsidTr="00620052">
        <w:trPr>
          <w:cantSplit/>
          <w:trHeight w:val="409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401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受講者現住所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6CD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〒</w:t>
            </w:r>
          </w:p>
          <w:p w14:paraId="06AD242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B513CF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℡（　 　　）</w:t>
            </w:r>
          </w:p>
        </w:tc>
      </w:tr>
      <w:tr w:rsidR="00D06220" w:rsidRPr="004D4D34" w14:paraId="4A3FC449" w14:textId="77777777" w:rsidTr="00620052">
        <w:trPr>
          <w:cantSplit/>
          <w:trHeight w:val="573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B658D1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A2BA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E8BA4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〒</w:t>
            </w:r>
          </w:p>
        </w:tc>
      </w:tr>
      <w:tr w:rsidR="00D06220" w:rsidRPr="004D4D34" w14:paraId="0C46E38A" w14:textId="77777777" w:rsidTr="00620052">
        <w:trPr>
          <w:cantSplit/>
          <w:trHeight w:val="495"/>
        </w:trPr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59F3B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7B37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DC72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26969A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</w:t>
            </w:r>
          </w:p>
          <w:p w14:paraId="066C856A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℡（  　　 　）</w:t>
            </w:r>
          </w:p>
        </w:tc>
      </w:tr>
      <w:tr w:rsidR="00D06220" w:rsidRPr="004D4D34" w14:paraId="4364EDC3" w14:textId="77777777" w:rsidTr="00620052">
        <w:trPr>
          <w:cantSplit/>
          <w:trHeight w:val="396"/>
        </w:trPr>
        <w:tc>
          <w:tcPr>
            <w:tcW w:w="83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3E92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経　　　験      証       明      欄</w:t>
            </w:r>
          </w:p>
        </w:tc>
      </w:tr>
      <w:tr w:rsidR="00D06220" w:rsidRPr="004D4D34" w14:paraId="3C7EDC2F" w14:textId="77777777" w:rsidTr="00620052">
        <w:trPr>
          <w:cantSplit/>
          <w:trHeight w:val="1170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53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はい付け又は、はいくずしの作業に</w:t>
            </w:r>
          </w:p>
          <w:p w14:paraId="79BF937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従事した経験</w:t>
            </w:r>
            <w:r w:rsidRPr="004D4D34">
              <w:rPr>
                <w:rFonts w:ascii="BIZ UDゴシック" w:eastAsia="BIZ UDゴシック" w:hAnsi="BIZ UDゴシック" w:hint="eastAsia"/>
                <w:u w:val="wave"/>
              </w:rPr>
              <w:t>（３年以上必要）</w:t>
            </w:r>
          </w:p>
          <w:p w14:paraId="4588D69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</w:t>
            </w:r>
          </w:p>
          <w:p w14:paraId="2D9DCFC0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年　　月から　　年　　月まで</w:t>
            </w:r>
          </w:p>
          <w:p w14:paraId="1A37D19E" w14:textId="77777777" w:rsidR="00D06220" w:rsidRPr="004D4D34" w:rsidRDefault="00D06220" w:rsidP="00620052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（通年　　年　　カ月） </w:t>
            </w: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15E3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事業所の名称</w:t>
            </w:r>
          </w:p>
          <w:p w14:paraId="1A37FFDB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15F3DE9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DD70D2D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E21692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証明者（代表者等）の職名と氏名</w:t>
            </w:r>
          </w:p>
          <w:p w14:paraId="12CC46C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  <w:p w14:paraId="4CAA1D18" w14:textId="77777777" w:rsidR="00E61E9C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  <w:p w14:paraId="41C4F885" w14:textId="3C560FD4" w:rsidR="00D06220" w:rsidRPr="004D4D34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 受講者本人不可</w:t>
            </w:r>
          </w:p>
        </w:tc>
      </w:tr>
      <w:tr w:rsidR="00D06220" w:rsidRPr="004D4D34" w14:paraId="1172FFFF" w14:textId="77777777" w:rsidTr="00620052">
        <w:trPr>
          <w:cantSplit/>
          <w:trHeight w:val="560"/>
        </w:trPr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7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3234281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6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1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＊替・再       </w:t>
            </w:r>
            <w:r w:rsidRPr="004D4D34">
              <w:rPr>
                <w:rFonts w:ascii="BIZ UDゴシック" w:eastAsia="BIZ UDゴシック" w:hAnsi="BIZ UDゴシック" w:hint="eastAsia"/>
                <w:u w:val="single"/>
              </w:rPr>
              <w:t xml:space="preserve">    年       月        日</w:t>
            </w:r>
          </w:p>
          <w:p w14:paraId="09CCD0C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年       月        日</w:t>
            </w:r>
          </w:p>
        </w:tc>
      </w:tr>
    </w:tbl>
    <w:p w14:paraId="69461BC3" w14:textId="31D3A5CB" w:rsidR="00D06220" w:rsidRPr="004D4D34" w:rsidRDefault="00D06220" w:rsidP="0073655F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 xml:space="preserve">　</w:t>
      </w:r>
      <w:r w:rsidR="0073655F">
        <w:rPr>
          <w:rFonts w:ascii="BIZ UDゴシック" w:eastAsia="BIZ UDゴシック" w:hAnsi="BIZ UDゴシック" w:hint="eastAsia"/>
        </w:rPr>
        <w:t xml:space="preserve">令和   </w:t>
      </w:r>
      <w:r w:rsidRPr="004D4D34">
        <w:rPr>
          <w:rFonts w:ascii="BIZ UDゴシック" w:eastAsia="BIZ UDゴシック" w:hAnsi="BIZ UDゴシック" w:hint="eastAsia"/>
        </w:rPr>
        <w:t xml:space="preserve"> 年     月     日    陸運労災防止協会 北海道支部長 殿     </w:t>
      </w:r>
    </w:p>
    <w:p w14:paraId="41A3EA4C" w14:textId="7D898964" w:rsidR="00D06220" w:rsidRPr="004D4D34" w:rsidRDefault="0073655F" w:rsidP="0073655F">
      <w:pPr>
        <w:spacing w:line="-286" w:lineRule="auto"/>
        <w:ind w:firstLineChars="3100" w:firstLine="6510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>記載内容確認欄</w:t>
      </w:r>
      <w:r w:rsidRPr="004D4D34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2D91C5EB" w14:textId="7A5D9B8D" w:rsidR="00D06220" w:rsidRDefault="00D06220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73655F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※ご記入いただいた個人情報は、受講者への連絡、技能講習の実施及び修了証作成のために利用します。</w:t>
      </w:r>
    </w:p>
    <w:p w14:paraId="74255EE4" w14:textId="58B6359B" w:rsid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613360FC" w14:textId="77777777" w:rsidR="0073655F" w:rsidRP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4C629B51" w14:textId="12B613DE" w:rsidR="00D06220" w:rsidRPr="004D4D34" w:rsidRDefault="00B36868" w:rsidP="000B39F2">
      <w:pPr>
        <w:spacing w:line="-28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５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>
        <w:rPr>
          <w:rFonts w:ascii="BIZ UDゴシック" w:eastAsia="BIZ UDゴシック" w:hAnsi="BIZ UDゴシック" w:hint="eastAsia"/>
          <w:bdr w:val="single" w:sz="4" w:space="0" w:color="auto"/>
        </w:rPr>
        <w:t>９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月 帯広</w:t>
      </w:r>
      <w:r w:rsidR="006B5859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A810EE">
        <w:rPr>
          <w:rFonts w:ascii="BIZ UDゴシック" w:eastAsia="BIZ UDゴシック" w:hAnsi="BIZ UDゴシック" w:hint="eastAsia"/>
          <w:bdr w:val="single" w:sz="4" w:space="0" w:color="auto"/>
        </w:rPr>
        <w:t>分会</w:t>
      </w:r>
      <w:bookmarkStart w:id="0" w:name="_GoBack"/>
      <w:bookmarkEnd w:id="0"/>
      <w:r w:rsidR="00D06220" w:rsidRPr="004D4D34">
        <w:rPr>
          <w:rFonts w:ascii="BIZ UDゴシック" w:eastAsia="BIZ UDゴシック" w:hAnsi="BIZ UDゴシック" w:hint="eastAsia"/>
        </w:rPr>
        <w:t xml:space="preserve">           </w:t>
      </w:r>
      <w:r w:rsidR="002B2816">
        <w:rPr>
          <w:rFonts w:ascii="BIZ UDゴシック" w:eastAsia="BIZ UDゴシック" w:hAnsi="BIZ UDゴシック" w:hint="eastAsia"/>
        </w:rPr>
        <w:t xml:space="preserve">    </w:t>
      </w:r>
      <w:r w:rsidR="00D06220" w:rsidRPr="004D4D34">
        <w:rPr>
          <w:rFonts w:ascii="BIZ UDゴシック" w:eastAsia="BIZ UDゴシック" w:hAnsi="BIZ UDゴシック" w:hint="eastAsia"/>
        </w:rPr>
        <w:t xml:space="preserve">                         </w:t>
      </w:r>
    </w:p>
    <w:p w14:paraId="5B260183" w14:textId="26F0B79F" w:rsidR="00D06220" w:rsidRPr="004D4D34" w:rsidRDefault="00D06220" w:rsidP="00D0622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受講者本人と経験証明者（事業主等）の</w:t>
      </w:r>
      <w:r w:rsidR="00E9738F" w:rsidRPr="004D4D34">
        <w:rPr>
          <w:rFonts w:ascii="BIZ UDゴシック" w:eastAsia="BIZ UDゴシック" w:hAnsi="BIZ UDゴシック" w:hint="eastAsia"/>
          <w:b/>
          <w:sz w:val="24"/>
          <w:szCs w:val="24"/>
        </w:rPr>
        <w:t>押印</w:t>
      </w: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を忘れずに。</w:t>
      </w:r>
    </w:p>
    <w:p w14:paraId="5C14D847" w14:textId="77777777" w:rsidR="00D06220" w:rsidRPr="004D4D34" w:rsidRDefault="00D06220" w:rsidP="00D06220">
      <w:pPr>
        <w:ind w:firstLineChars="100" w:firstLine="240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受講者と経験証明者が同一の場合、無効となりますのでご注意下さい。</w:t>
      </w:r>
    </w:p>
    <w:sectPr w:rsidR="00D06220" w:rsidRPr="004D4D34" w:rsidSect="00114D3F">
      <w:pgSz w:w="11907" w:h="16840" w:code="9"/>
      <w:pgMar w:top="851" w:right="567" w:bottom="851" w:left="1418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74AB" w14:textId="77777777" w:rsidR="00D30549" w:rsidRDefault="00D30549" w:rsidP="00133521">
      <w:r>
        <w:separator/>
      </w:r>
    </w:p>
  </w:endnote>
  <w:endnote w:type="continuationSeparator" w:id="0">
    <w:p w14:paraId="6042148D" w14:textId="77777777" w:rsidR="00D30549" w:rsidRDefault="00D30549" w:rsidP="001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ADF4" w14:textId="77777777" w:rsidR="00D30549" w:rsidRDefault="00D30549" w:rsidP="00133521">
      <w:r>
        <w:separator/>
      </w:r>
    </w:p>
  </w:footnote>
  <w:footnote w:type="continuationSeparator" w:id="0">
    <w:p w14:paraId="70585A16" w14:textId="77777777" w:rsidR="00D30549" w:rsidRDefault="00D30549" w:rsidP="0013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4"/>
    <w:rsid w:val="000111D0"/>
    <w:rsid w:val="000378E4"/>
    <w:rsid w:val="0005005F"/>
    <w:rsid w:val="0005651F"/>
    <w:rsid w:val="00061D40"/>
    <w:rsid w:val="00063E40"/>
    <w:rsid w:val="00096CBA"/>
    <w:rsid w:val="000B39F2"/>
    <w:rsid w:val="000B5892"/>
    <w:rsid w:val="000E7498"/>
    <w:rsid w:val="0010601D"/>
    <w:rsid w:val="00110FFC"/>
    <w:rsid w:val="00114D3F"/>
    <w:rsid w:val="00133521"/>
    <w:rsid w:val="00137D84"/>
    <w:rsid w:val="001524A2"/>
    <w:rsid w:val="00164869"/>
    <w:rsid w:val="00186735"/>
    <w:rsid w:val="0019085E"/>
    <w:rsid w:val="00190B4C"/>
    <w:rsid w:val="00194774"/>
    <w:rsid w:val="001B75C6"/>
    <w:rsid w:val="001D313A"/>
    <w:rsid w:val="001E2BFB"/>
    <w:rsid w:val="001F2E77"/>
    <w:rsid w:val="002005FB"/>
    <w:rsid w:val="00202DF7"/>
    <w:rsid w:val="002214C1"/>
    <w:rsid w:val="00231B67"/>
    <w:rsid w:val="00242537"/>
    <w:rsid w:val="0028060B"/>
    <w:rsid w:val="002B2816"/>
    <w:rsid w:val="002D2A3A"/>
    <w:rsid w:val="002E3346"/>
    <w:rsid w:val="002F4F84"/>
    <w:rsid w:val="002F7B36"/>
    <w:rsid w:val="00302BA5"/>
    <w:rsid w:val="003135C9"/>
    <w:rsid w:val="00345422"/>
    <w:rsid w:val="003469C5"/>
    <w:rsid w:val="003613EC"/>
    <w:rsid w:val="00385A0E"/>
    <w:rsid w:val="003B327D"/>
    <w:rsid w:val="003E4141"/>
    <w:rsid w:val="004251C8"/>
    <w:rsid w:val="00443611"/>
    <w:rsid w:val="00447269"/>
    <w:rsid w:val="0045247A"/>
    <w:rsid w:val="004810B0"/>
    <w:rsid w:val="004D4D34"/>
    <w:rsid w:val="005363D6"/>
    <w:rsid w:val="00563E77"/>
    <w:rsid w:val="00572B44"/>
    <w:rsid w:val="0058325C"/>
    <w:rsid w:val="00583EB7"/>
    <w:rsid w:val="005A2F77"/>
    <w:rsid w:val="005B5EBB"/>
    <w:rsid w:val="005C2758"/>
    <w:rsid w:val="005E76EE"/>
    <w:rsid w:val="0060382D"/>
    <w:rsid w:val="00604F1F"/>
    <w:rsid w:val="00612BDE"/>
    <w:rsid w:val="00620052"/>
    <w:rsid w:val="006450EB"/>
    <w:rsid w:val="00647E4F"/>
    <w:rsid w:val="006756F5"/>
    <w:rsid w:val="00680C49"/>
    <w:rsid w:val="006967DE"/>
    <w:rsid w:val="006B5859"/>
    <w:rsid w:val="006D3694"/>
    <w:rsid w:val="006D6A35"/>
    <w:rsid w:val="006E4CC9"/>
    <w:rsid w:val="00700708"/>
    <w:rsid w:val="007024CB"/>
    <w:rsid w:val="00722D7A"/>
    <w:rsid w:val="0073411C"/>
    <w:rsid w:val="0073655F"/>
    <w:rsid w:val="0076464C"/>
    <w:rsid w:val="00774C31"/>
    <w:rsid w:val="00810B8F"/>
    <w:rsid w:val="0081359F"/>
    <w:rsid w:val="00816738"/>
    <w:rsid w:val="00826C1A"/>
    <w:rsid w:val="008446BE"/>
    <w:rsid w:val="008851D5"/>
    <w:rsid w:val="008A1F94"/>
    <w:rsid w:val="008C3E45"/>
    <w:rsid w:val="008E0036"/>
    <w:rsid w:val="008E5F0D"/>
    <w:rsid w:val="008F68B1"/>
    <w:rsid w:val="009154F0"/>
    <w:rsid w:val="00917BDD"/>
    <w:rsid w:val="00925416"/>
    <w:rsid w:val="009600D9"/>
    <w:rsid w:val="00983450"/>
    <w:rsid w:val="00986937"/>
    <w:rsid w:val="00991445"/>
    <w:rsid w:val="009B4033"/>
    <w:rsid w:val="009F5FB4"/>
    <w:rsid w:val="00A1401B"/>
    <w:rsid w:val="00A359AB"/>
    <w:rsid w:val="00A37C01"/>
    <w:rsid w:val="00A67FCC"/>
    <w:rsid w:val="00A810EE"/>
    <w:rsid w:val="00AB0855"/>
    <w:rsid w:val="00AC1C39"/>
    <w:rsid w:val="00AD1DDD"/>
    <w:rsid w:val="00B36868"/>
    <w:rsid w:val="00B512C6"/>
    <w:rsid w:val="00B52E1B"/>
    <w:rsid w:val="00B8168F"/>
    <w:rsid w:val="00BA4A47"/>
    <w:rsid w:val="00BB2A64"/>
    <w:rsid w:val="00BB5595"/>
    <w:rsid w:val="00C20879"/>
    <w:rsid w:val="00C21735"/>
    <w:rsid w:val="00C2236B"/>
    <w:rsid w:val="00C40CDA"/>
    <w:rsid w:val="00C5347F"/>
    <w:rsid w:val="00C664EA"/>
    <w:rsid w:val="00CA2B80"/>
    <w:rsid w:val="00CC2E10"/>
    <w:rsid w:val="00CF739B"/>
    <w:rsid w:val="00D05BCB"/>
    <w:rsid w:val="00D06220"/>
    <w:rsid w:val="00D06760"/>
    <w:rsid w:val="00D163EC"/>
    <w:rsid w:val="00D16BA4"/>
    <w:rsid w:val="00D20BE9"/>
    <w:rsid w:val="00D246D4"/>
    <w:rsid w:val="00D30549"/>
    <w:rsid w:val="00D46C85"/>
    <w:rsid w:val="00D64ED1"/>
    <w:rsid w:val="00D71E47"/>
    <w:rsid w:val="00D75D56"/>
    <w:rsid w:val="00D77018"/>
    <w:rsid w:val="00D808B0"/>
    <w:rsid w:val="00D823DF"/>
    <w:rsid w:val="00DB7678"/>
    <w:rsid w:val="00E0292B"/>
    <w:rsid w:val="00E61E9C"/>
    <w:rsid w:val="00E66470"/>
    <w:rsid w:val="00E777F5"/>
    <w:rsid w:val="00E91512"/>
    <w:rsid w:val="00E9738F"/>
    <w:rsid w:val="00EF01D0"/>
    <w:rsid w:val="00EF36EC"/>
    <w:rsid w:val="00F049E0"/>
    <w:rsid w:val="00F6109E"/>
    <w:rsid w:val="00F64778"/>
    <w:rsid w:val="00F72CA7"/>
    <w:rsid w:val="00FD2407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02C5"/>
  <w15:chartTrackingRefBased/>
  <w15:docId w15:val="{4E91056C-8A0B-4E08-847E-7F1D04F3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6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521"/>
    <w:rPr>
      <w:kern w:val="2"/>
      <w:sz w:val="21"/>
    </w:rPr>
  </w:style>
  <w:style w:type="paragraph" w:styleId="a6">
    <w:name w:val="footer"/>
    <w:basedOn w:val="a"/>
    <w:link w:val="a7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5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1695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subject/>
  <dc:creator>陸上貨物運送事業労働災害防止</dc:creator>
  <cp:keywords/>
  <cp:lastModifiedBy>tta-admin</cp:lastModifiedBy>
  <cp:revision>8</cp:revision>
  <cp:lastPrinted>2023-04-10T04:53:00Z</cp:lastPrinted>
  <dcterms:created xsi:type="dcterms:W3CDTF">2023-02-17T01:06:00Z</dcterms:created>
  <dcterms:modified xsi:type="dcterms:W3CDTF">2023-04-10T05:15:00Z</dcterms:modified>
</cp:coreProperties>
</file>