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494794">
        <w:trPr>
          <w:trHeight w:val="14589"/>
        </w:trPr>
        <w:tc>
          <w:tcPr>
            <w:tcW w:w="9552" w:type="dxa"/>
          </w:tcPr>
          <w:p w:rsidR="00494794" w:rsidRDefault="007C7423">
            <w:r>
              <w:rPr>
                <w:noProof/>
                <w:sz w:val="2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left:0;text-align:left;margin-left:218.1pt;margin-top:3.5pt;width:29.4pt;height:29.4pt;z-index:251658240" filled="f" strokeweight="1pt">
                  <v:stroke dashstyle="1 1"/>
                  <v:textbox inset="5.85pt,.7pt,5.85pt,.7pt"/>
                </v:shape>
              </w:pict>
            </w:r>
            <w:r w:rsidR="00494794">
              <w:rPr>
                <w:rFonts w:hint="eastAsia"/>
              </w:rPr>
              <w:t xml:space="preserve">　　</w:t>
            </w:r>
          </w:p>
          <w:p w:rsidR="00494794" w:rsidRDefault="00494794">
            <w:pPr>
              <w:jc w:val="center"/>
            </w:pPr>
            <w:r>
              <w:rPr>
                <w:rFonts w:hint="eastAsia"/>
              </w:rPr>
              <w:t>捨印</w:t>
            </w:r>
          </w:p>
          <w:p w:rsidR="00494794" w:rsidRDefault="004947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DA6FD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494794" w:rsidRDefault="00494794"/>
          <w:p w:rsidR="003F0A9B" w:rsidRDefault="003F0A9B">
            <w:r>
              <w:rPr>
                <w:rFonts w:hint="eastAsia"/>
              </w:rPr>
              <w:t>公益社団法人</w:t>
            </w:r>
            <w:r w:rsidR="007E7161">
              <w:rPr>
                <w:rFonts w:hint="eastAsia"/>
              </w:rPr>
              <w:t xml:space="preserve">　北海道トラック協会</w:t>
            </w:r>
            <w:r w:rsidR="00F63958">
              <w:rPr>
                <w:rFonts w:hint="eastAsia"/>
              </w:rPr>
              <w:t>長　殿</w:t>
            </w:r>
          </w:p>
          <w:p w:rsidR="00494794" w:rsidRDefault="00494794" w:rsidP="003F0A9B">
            <w:pPr>
              <w:ind w:firstLineChars="300" w:firstLine="660"/>
            </w:pPr>
          </w:p>
          <w:p w:rsidR="00494794" w:rsidRDefault="00494794">
            <w:pPr>
              <w:ind w:firstLine="225"/>
              <w:jc w:val="center"/>
            </w:pPr>
            <w:r>
              <w:rPr>
                <w:rFonts w:hint="eastAsia"/>
              </w:rPr>
              <w:t>住　所</w:t>
            </w:r>
          </w:p>
          <w:p w:rsidR="00494794" w:rsidRDefault="007C7423">
            <w:pPr>
              <w:ind w:firstLine="225"/>
              <w:jc w:val="center"/>
            </w:pPr>
            <w:r>
              <w:rPr>
                <w:noProof/>
                <w:sz w:val="20"/>
              </w:rPr>
              <w:pict>
                <v:shape id="_x0000_s1033" type="#_x0000_t120" style="position:absolute;left:0;text-align:left;margin-left:429.4pt;margin-top:11.65pt;width:16.05pt;height:16.05pt;flip:x y;z-index:251657216" filled="f">
                  <v:textbox inset="5.85pt,.7pt,5.85pt,.7pt"/>
                </v:shape>
              </w:pict>
            </w:r>
            <w:r w:rsidR="00494794">
              <w:rPr>
                <w:rFonts w:hint="eastAsia"/>
              </w:rPr>
              <w:t>企業名</w:t>
            </w:r>
          </w:p>
          <w:p w:rsidR="00494794" w:rsidRDefault="00494794">
            <w:pPr>
              <w:ind w:firstLine="225"/>
              <w:jc w:val="center"/>
              <w:rPr>
                <w:rFonts w:ascii="ＭＳ Ｐゴシック" w:eastAsia="ＭＳ Ｐゴシック" w:hAnsi="ＭＳ Ｐゴシック"/>
                <w:sz w:val="21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代表者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u w:val="single"/>
              </w:rPr>
              <w:t>印</w:t>
            </w:r>
          </w:p>
          <w:p w:rsidR="00494794" w:rsidRDefault="00494794">
            <w:pPr>
              <w:ind w:firstLineChars="2107" w:firstLine="4425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担当者名</w:t>
            </w:r>
          </w:p>
          <w:p w:rsidR="00494794" w:rsidRDefault="00494794">
            <w:pPr>
              <w:ind w:firstLineChars="2107" w:firstLine="44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TEL　　　　　　　　　　　　　　　　　　　　　　　　　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信用保証協会保証料助成申請書</w:t>
            </w:r>
          </w:p>
          <w:p w:rsidR="007C7423" w:rsidRDefault="00494794">
            <w:pPr>
              <w:ind w:firstLine="225"/>
            </w:pPr>
            <w:r>
              <w:rPr>
                <w:rFonts w:hint="eastAsia"/>
              </w:rPr>
              <w:t xml:space="preserve">　当社（私）は、信用保証協会の保証により融資を受けましたが、保証に伴う保証料の額</w:t>
            </w:r>
          </w:p>
          <w:p w:rsidR="007C7423" w:rsidRDefault="007C7423" w:rsidP="007C7423">
            <w:r>
              <w:rPr>
                <w:rFonts w:hint="eastAsia"/>
              </w:rPr>
              <w:t xml:space="preserve"> </w:t>
            </w:r>
            <w:r w:rsidR="00494794">
              <w:rPr>
                <w:rFonts w:hint="eastAsia"/>
              </w:rPr>
              <w:t>（限度額</w:t>
            </w:r>
            <w:r w:rsidR="00F4166D" w:rsidRPr="003C32F1">
              <w:rPr>
                <w:rFonts w:hint="eastAsia"/>
              </w:rPr>
              <w:t>１０</w:t>
            </w:r>
            <w:r w:rsidR="00494794">
              <w:rPr>
                <w:rFonts w:hint="eastAsia"/>
              </w:rPr>
              <w:t>万円）について貴協会の助成を受けたく別添「信用保証決定のお知</w:t>
            </w:r>
            <w:r w:rsidR="00F4166D">
              <w:rPr>
                <w:rFonts w:hint="eastAsia"/>
              </w:rPr>
              <w:t>ら</w:t>
            </w:r>
            <w:r w:rsidR="00494794">
              <w:rPr>
                <w:rFonts w:hint="eastAsia"/>
              </w:rPr>
              <w:t>せ（お</w:t>
            </w:r>
          </w:p>
          <w:p w:rsidR="00494794" w:rsidRDefault="007C7423" w:rsidP="007C7423">
            <w:r>
              <w:rPr>
                <w:rFonts w:hint="eastAsia"/>
              </w:rPr>
              <w:t xml:space="preserve">　</w:t>
            </w:r>
            <w:r w:rsidR="00494794">
              <w:rPr>
                <w:rFonts w:hint="eastAsia"/>
              </w:rPr>
              <w:t>客様用）（写）」を添えて下記のとおり申請します。</w:t>
            </w: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 xml:space="preserve">　なお、都合により保証料の還付を受けた場合には、速やかに助成金の還付をいたします。</w:t>
            </w:r>
          </w:p>
          <w:p w:rsidR="00494794" w:rsidRDefault="00494794"/>
          <w:p w:rsidR="00494794" w:rsidRDefault="0049479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>申請額　　金　　　　　　　円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>１．申請明細</w:t>
            </w: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 xml:space="preserve">　　　　</w:t>
            </w:r>
            <w:bookmarkStart w:id="0" w:name="_MON_977048367"/>
            <w:bookmarkStart w:id="1" w:name="_MON_977048470"/>
            <w:bookmarkStart w:id="2" w:name="_MON_977049468"/>
            <w:bookmarkStart w:id="3" w:name="_MON_977051551"/>
            <w:bookmarkStart w:id="4" w:name="_MON_977051708"/>
            <w:bookmarkStart w:id="5" w:name="_MON_977051792"/>
            <w:bookmarkStart w:id="6" w:name="_MON_977051910"/>
            <w:bookmarkStart w:id="7" w:name="_MON_977051944"/>
            <w:bookmarkStart w:id="8" w:name="_MON_977053059"/>
            <w:bookmarkStart w:id="9" w:name="_MON_977054705"/>
            <w:bookmarkStart w:id="10" w:name="_MON_977054745"/>
            <w:bookmarkStart w:id="11" w:name="_MON_977054759"/>
            <w:bookmarkStart w:id="12" w:name="_MON_977054804"/>
            <w:bookmarkStart w:id="13" w:name="_MON_977054862"/>
            <w:bookmarkStart w:id="14" w:name="_MON_977055055"/>
            <w:bookmarkStart w:id="15" w:name="_MON_977055175"/>
            <w:bookmarkStart w:id="16" w:name="_MON_977055338"/>
            <w:bookmarkStart w:id="17" w:name="_MON_977220158"/>
            <w:bookmarkStart w:id="18" w:name="_MON_977220263"/>
            <w:bookmarkStart w:id="19" w:name="_MON_977221791"/>
            <w:bookmarkStart w:id="20" w:name="_MON_977222014"/>
            <w:bookmarkStart w:id="21" w:name="_MON_1424153020"/>
            <w:bookmarkStart w:id="22" w:name="_MON_977047564"/>
            <w:bookmarkStart w:id="23" w:name="_MON_97704775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Start w:id="24" w:name="_MON_977048132"/>
            <w:bookmarkEnd w:id="24"/>
            <w:r w:rsidR="007C7423">
              <w:object w:dxaOrig="7296" w:dyaOrig="3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64.4pt;height:173.45pt" o:ole="" fillcolor="window">
                  <v:imagedata r:id="rId6" o:title=""/>
                </v:shape>
                <o:OLEObject Type="Embed" ProgID="Excel.Sheet.8" ShapeID="_x0000_i1030" DrawAspect="Content" ObjectID="_1710684345" r:id="rId7"/>
              </w:object>
            </w:r>
          </w:p>
          <w:p w:rsidR="00494794" w:rsidRPr="003C32F1" w:rsidRDefault="00494794">
            <w:pPr>
              <w:ind w:firstLineChars="212" w:firstLine="424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（注）</w:t>
            </w:r>
            <w:r>
              <w:rPr>
                <w:rFonts w:hint="eastAsia"/>
                <w:sz w:val="20"/>
              </w:rPr>
              <w:t xml:space="preserve">①　</w:t>
            </w:r>
            <w:r w:rsidR="001002F6" w:rsidRPr="00053034">
              <w:rPr>
                <w:rFonts w:hint="eastAsia"/>
                <w:sz w:val="20"/>
              </w:rPr>
              <w:t>申請額は</w:t>
            </w:r>
            <w:r w:rsidR="007C7423">
              <w:rPr>
                <w:rFonts w:hint="eastAsia"/>
                <w:sz w:val="20"/>
              </w:rPr>
              <w:t>、</w:t>
            </w:r>
            <w:r w:rsidRPr="00053034">
              <w:rPr>
                <w:rFonts w:hint="eastAsia"/>
                <w:sz w:val="20"/>
              </w:rPr>
              <w:t>保証料総額</w:t>
            </w:r>
            <w:r w:rsidR="001002F6" w:rsidRPr="00053034">
              <w:rPr>
                <w:rFonts w:hint="eastAsia"/>
                <w:sz w:val="20"/>
              </w:rPr>
              <w:t>で</w:t>
            </w:r>
            <w:r w:rsidR="00F4166D" w:rsidRPr="003C32F1">
              <w:rPr>
                <w:rFonts w:hint="eastAsia"/>
                <w:sz w:val="20"/>
              </w:rPr>
              <w:t>１０</w:t>
            </w:r>
            <w:r w:rsidRPr="003C32F1">
              <w:rPr>
                <w:rFonts w:hint="eastAsia"/>
                <w:sz w:val="20"/>
              </w:rPr>
              <w:t>万円以内。</w:t>
            </w:r>
          </w:p>
          <w:p w:rsidR="00494794" w:rsidRPr="003C32F1" w:rsidRDefault="00494794">
            <w:pPr>
              <w:ind w:firstLineChars="212" w:firstLine="424"/>
              <w:rPr>
                <w:sz w:val="20"/>
              </w:rPr>
            </w:pPr>
            <w:r w:rsidRPr="003C32F1">
              <w:rPr>
                <w:rFonts w:hint="eastAsia"/>
                <w:sz w:val="20"/>
              </w:rPr>
              <w:t xml:space="preserve">　　　②　１回の申請額が</w:t>
            </w:r>
            <w:r w:rsidR="007C7423">
              <w:rPr>
                <w:rFonts w:hint="eastAsia"/>
                <w:sz w:val="20"/>
              </w:rPr>
              <w:t>１０</w:t>
            </w:r>
            <w:r w:rsidRPr="003C32F1">
              <w:rPr>
                <w:rFonts w:hint="eastAsia"/>
                <w:sz w:val="20"/>
              </w:rPr>
              <w:t>万円を超える場合は、限度額の</w:t>
            </w:r>
            <w:r w:rsidR="00F4166D" w:rsidRPr="003C32F1">
              <w:rPr>
                <w:rFonts w:hint="eastAsia"/>
                <w:sz w:val="20"/>
              </w:rPr>
              <w:t>１０</w:t>
            </w:r>
            <w:r w:rsidRPr="003C32F1">
              <w:rPr>
                <w:rFonts w:hint="eastAsia"/>
                <w:sz w:val="20"/>
              </w:rPr>
              <w:t>万円を記入。</w:t>
            </w:r>
          </w:p>
          <w:p w:rsidR="007C7423" w:rsidRDefault="00494794">
            <w:pPr>
              <w:ind w:firstLine="225"/>
              <w:rPr>
                <w:sz w:val="20"/>
              </w:rPr>
            </w:pPr>
            <w:r w:rsidRPr="003C32F1">
              <w:rPr>
                <w:rFonts w:hint="eastAsia"/>
                <w:sz w:val="20"/>
              </w:rPr>
              <w:t xml:space="preserve">　</w:t>
            </w:r>
            <w:r w:rsidRPr="003C32F1">
              <w:rPr>
                <w:rFonts w:hint="eastAsia"/>
                <w:sz w:val="20"/>
              </w:rPr>
              <w:t xml:space="preserve">  </w:t>
            </w:r>
            <w:r w:rsidRPr="003C32F1">
              <w:rPr>
                <w:rFonts w:hint="eastAsia"/>
                <w:sz w:val="20"/>
              </w:rPr>
              <w:t xml:space="preserve">　　③　本申請該当額と年度内既助成額を加算した額が</w:t>
            </w:r>
            <w:r w:rsidR="00F4166D" w:rsidRPr="003C32F1">
              <w:rPr>
                <w:rFonts w:hint="eastAsia"/>
                <w:sz w:val="20"/>
              </w:rPr>
              <w:t>１０</w:t>
            </w:r>
            <w:r w:rsidRPr="003C32F1">
              <w:rPr>
                <w:rFonts w:hint="eastAsia"/>
                <w:sz w:val="20"/>
              </w:rPr>
              <w:t>万円超となる場合には、</w:t>
            </w:r>
          </w:p>
          <w:p w:rsidR="00494794" w:rsidRDefault="007C7423">
            <w:pPr>
              <w:ind w:firstLine="2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bookmarkStart w:id="25" w:name="_GoBack"/>
            <w:bookmarkEnd w:id="25"/>
            <w:r w:rsidR="00F4166D" w:rsidRPr="003C32F1">
              <w:rPr>
                <w:rFonts w:hint="eastAsia"/>
                <w:sz w:val="20"/>
              </w:rPr>
              <w:t>１０</w:t>
            </w:r>
            <w:r w:rsidR="00494794">
              <w:rPr>
                <w:rFonts w:hint="eastAsia"/>
                <w:sz w:val="20"/>
              </w:rPr>
              <w:t>万円</w:t>
            </w:r>
            <w:r w:rsidR="00F4166D">
              <w:rPr>
                <w:rFonts w:hint="eastAsia"/>
                <w:sz w:val="20"/>
              </w:rPr>
              <w:t>から</w:t>
            </w:r>
            <w:r w:rsidR="00494794">
              <w:rPr>
                <w:rFonts w:hint="eastAsia"/>
                <w:sz w:val="20"/>
              </w:rPr>
              <w:t>既助成額を差し引いた額を申請額とする。</w:t>
            </w:r>
          </w:p>
          <w:p w:rsidR="00494794" w:rsidRDefault="00494794">
            <w:pPr>
              <w:ind w:firstLine="225"/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その場合、項目の※再申請に○印を記入のこと。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>２．申請額の振込先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5"/>
                <w:kern w:val="0"/>
                <w:fitText w:val="880" w:id="-1696948736"/>
              </w:rPr>
              <w:t>銀行</w:t>
            </w:r>
            <w:r>
              <w:rPr>
                <w:rFonts w:hint="eastAsia"/>
                <w:kern w:val="0"/>
                <w:fitText w:val="880" w:id="-1696948736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（　銀行・信金・信組　）　　　　　　　　　支店</w:t>
            </w:r>
          </w:p>
          <w:p w:rsidR="00494794" w:rsidRDefault="00494794">
            <w:pPr>
              <w:ind w:firstLine="225"/>
              <w:rPr>
                <w:u w:val="single"/>
              </w:rPr>
            </w:pP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 xml:space="preserve">　　　口座番号</w:t>
            </w:r>
            <w:r>
              <w:rPr>
                <w:rFonts w:hint="eastAsia"/>
                <w:u w:val="single"/>
              </w:rPr>
              <w:t xml:space="preserve">　　（　普通　・　当座　）　　　　　　　　　　　　　　　　　　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 xml:space="preserve">　　　フリガナ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</w:pPr>
            <w:r>
              <w:rPr>
                <w:rFonts w:hint="eastAsia"/>
              </w:rPr>
              <w:t xml:space="preserve">　　　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494794" w:rsidRDefault="00494794">
            <w:pPr>
              <w:ind w:firstLine="225"/>
            </w:pPr>
          </w:p>
          <w:p w:rsidR="00494794" w:rsidRDefault="00494794">
            <w:pPr>
              <w:ind w:firstLine="225"/>
              <w:rPr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</w:rPr>
              <w:t>①　振込先金融機関　…　○○銀行○○支店と、支店名まで明記。</w:t>
            </w:r>
          </w:p>
          <w:p w:rsidR="00494794" w:rsidRDefault="00494794">
            <w:pPr>
              <w:ind w:firstLine="2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②　口　　座　　名　…　申請者と同一、正確な口座名を記入。</w:t>
            </w:r>
          </w:p>
          <w:p w:rsidR="00494794" w:rsidRDefault="00494794">
            <w:pPr>
              <w:ind w:firstLine="225"/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③　口　座　番　号　…　該当預金口座を○で囲む。口座№を正確に記入。</w:t>
            </w:r>
          </w:p>
        </w:tc>
      </w:tr>
    </w:tbl>
    <w:p w:rsidR="00494794" w:rsidRDefault="00494794" w:rsidP="00E955CD"/>
    <w:sectPr w:rsidR="00494794">
      <w:pgSz w:w="11906" w:h="16838" w:code="9"/>
      <w:pgMar w:top="1134" w:right="1134" w:bottom="56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23" w:rsidRDefault="00604323" w:rsidP="001002F6">
      <w:r>
        <w:separator/>
      </w:r>
    </w:p>
  </w:endnote>
  <w:endnote w:type="continuationSeparator" w:id="0">
    <w:p w:rsidR="00604323" w:rsidRDefault="00604323" w:rsidP="0010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23" w:rsidRDefault="00604323" w:rsidP="001002F6">
      <w:r>
        <w:separator/>
      </w:r>
    </w:p>
  </w:footnote>
  <w:footnote w:type="continuationSeparator" w:id="0">
    <w:p w:rsidR="00604323" w:rsidRDefault="00604323" w:rsidP="0010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EA8"/>
    <w:rsid w:val="00001FE6"/>
    <w:rsid w:val="00053034"/>
    <w:rsid w:val="000B5149"/>
    <w:rsid w:val="000F4901"/>
    <w:rsid w:val="001002F6"/>
    <w:rsid w:val="002979BC"/>
    <w:rsid w:val="00341619"/>
    <w:rsid w:val="00362EA8"/>
    <w:rsid w:val="00390811"/>
    <w:rsid w:val="003C32F1"/>
    <w:rsid w:val="003F0A9B"/>
    <w:rsid w:val="00494794"/>
    <w:rsid w:val="00604323"/>
    <w:rsid w:val="007C7423"/>
    <w:rsid w:val="007E7161"/>
    <w:rsid w:val="007F786A"/>
    <w:rsid w:val="00984299"/>
    <w:rsid w:val="00C14B64"/>
    <w:rsid w:val="00C54576"/>
    <w:rsid w:val="00D17776"/>
    <w:rsid w:val="00DA6FD8"/>
    <w:rsid w:val="00E16036"/>
    <w:rsid w:val="00E53B46"/>
    <w:rsid w:val="00E955CD"/>
    <w:rsid w:val="00E95773"/>
    <w:rsid w:val="00F4166D"/>
    <w:rsid w:val="00F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44CDC2"/>
  <w15:chartTrackingRefBased/>
  <w15:docId w15:val="{DFB32585-4CBC-45C5-9893-CEBCE9F7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A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0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F6"/>
    <w:rPr>
      <w:kern w:val="2"/>
      <w:sz w:val="22"/>
    </w:rPr>
  </w:style>
  <w:style w:type="paragraph" w:styleId="a6">
    <w:name w:val="footer"/>
    <w:basedOn w:val="a"/>
    <w:link w:val="a7"/>
    <w:rsid w:val="00100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北海道トラック協会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＊＊＊</dc:creator>
  <cp:keywords/>
  <cp:lastModifiedBy>Administrator</cp:lastModifiedBy>
  <cp:revision>3</cp:revision>
  <cp:lastPrinted>2022-03-15T05:48:00Z</cp:lastPrinted>
  <dcterms:created xsi:type="dcterms:W3CDTF">2022-03-16T02:31:00Z</dcterms:created>
  <dcterms:modified xsi:type="dcterms:W3CDTF">2022-04-05T08:19:00Z</dcterms:modified>
</cp:coreProperties>
</file>